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802" w:rsidRDefault="000B1802" w:rsidP="000B1802"/>
    <w:p w:rsidR="000B1802" w:rsidRPr="0076437A" w:rsidRDefault="000B1802" w:rsidP="000B1802">
      <w:pPr>
        <w:tabs>
          <w:tab w:val="left" w:pos="165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76437A">
        <w:rPr>
          <w:rFonts w:ascii="Times New Roman" w:hAnsi="Times New Roman" w:cs="Times New Roman"/>
          <w:sz w:val="28"/>
        </w:rPr>
        <w:t>Муниципальное казённое учреждение культуры</w:t>
      </w:r>
    </w:p>
    <w:p w:rsidR="000B1802" w:rsidRPr="0076437A" w:rsidRDefault="000B1802" w:rsidP="000B1802">
      <w:pPr>
        <w:tabs>
          <w:tab w:val="left" w:pos="165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76437A">
        <w:rPr>
          <w:rFonts w:ascii="Times New Roman" w:hAnsi="Times New Roman" w:cs="Times New Roman"/>
          <w:sz w:val="28"/>
        </w:rPr>
        <w:t>«Культурно-досуговый центр «Братский»</w:t>
      </w:r>
    </w:p>
    <w:p w:rsidR="000B1802" w:rsidRPr="0076437A" w:rsidRDefault="000B1802" w:rsidP="000B1802">
      <w:pPr>
        <w:tabs>
          <w:tab w:val="left" w:pos="165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76437A">
        <w:rPr>
          <w:rFonts w:ascii="Times New Roman" w:hAnsi="Times New Roman" w:cs="Times New Roman"/>
          <w:sz w:val="28"/>
        </w:rPr>
        <w:t>Братского сельского поселения Усть-Лабинский район</w:t>
      </w:r>
    </w:p>
    <w:p w:rsidR="000B1802" w:rsidRPr="0076437A" w:rsidRDefault="000B1802" w:rsidP="000B1802">
      <w:pPr>
        <w:jc w:val="center"/>
        <w:rPr>
          <w:sz w:val="28"/>
        </w:rPr>
      </w:pPr>
    </w:p>
    <w:p w:rsidR="000B1802" w:rsidRPr="0076437A" w:rsidRDefault="000B1802" w:rsidP="000B1802">
      <w:pPr>
        <w:jc w:val="center"/>
        <w:rPr>
          <w:sz w:val="28"/>
        </w:rPr>
      </w:pPr>
    </w:p>
    <w:p w:rsidR="000B1802" w:rsidRPr="0076437A" w:rsidRDefault="000B1802" w:rsidP="000B1802">
      <w:pPr>
        <w:jc w:val="center"/>
        <w:rPr>
          <w:sz w:val="28"/>
        </w:rPr>
      </w:pPr>
    </w:p>
    <w:p w:rsidR="000B1802" w:rsidRPr="0076437A" w:rsidRDefault="000B1802" w:rsidP="000B1802">
      <w:pPr>
        <w:jc w:val="center"/>
        <w:rPr>
          <w:sz w:val="28"/>
        </w:rPr>
      </w:pPr>
    </w:p>
    <w:p w:rsidR="000B1802" w:rsidRPr="0076437A" w:rsidRDefault="000B1802" w:rsidP="000B1802">
      <w:pPr>
        <w:jc w:val="center"/>
        <w:rPr>
          <w:sz w:val="28"/>
        </w:rPr>
      </w:pPr>
    </w:p>
    <w:p w:rsidR="000B1802" w:rsidRDefault="000B1802" w:rsidP="000B1802">
      <w:pPr>
        <w:jc w:val="center"/>
        <w:rPr>
          <w:sz w:val="28"/>
        </w:rPr>
      </w:pPr>
    </w:p>
    <w:p w:rsidR="000B1802" w:rsidRPr="0076437A" w:rsidRDefault="000B1802" w:rsidP="000B1802">
      <w:pPr>
        <w:tabs>
          <w:tab w:val="left" w:pos="2970"/>
        </w:tabs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76437A">
        <w:rPr>
          <w:rFonts w:ascii="Times New Roman" w:hAnsi="Times New Roman" w:cs="Times New Roman"/>
          <w:b/>
          <w:sz w:val="72"/>
          <w:szCs w:val="72"/>
        </w:rPr>
        <w:t>ПЕРСПЕКТИВНЫЙ ПЛАН</w:t>
      </w:r>
    </w:p>
    <w:p w:rsidR="000B1802" w:rsidRPr="0076437A" w:rsidRDefault="000B1802" w:rsidP="000B1802">
      <w:pPr>
        <w:tabs>
          <w:tab w:val="left" w:pos="2970"/>
        </w:tabs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76437A">
        <w:rPr>
          <w:rFonts w:ascii="Times New Roman" w:hAnsi="Times New Roman" w:cs="Times New Roman"/>
          <w:b/>
          <w:sz w:val="72"/>
          <w:szCs w:val="72"/>
        </w:rPr>
        <w:t>ТВОРЧЕСКОЙ РАБОТЫ</w:t>
      </w:r>
    </w:p>
    <w:p w:rsidR="000B1802" w:rsidRPr="0076437A" w:rsidRDefault="000B1802" w:rsidP="000B1802">
      <w:pPr>
        <w:tabs>
          <w:tab w:val="left" w:pos="2970"/>
        </w:tabs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76437A">
        <w:rPr>
          <w:rFonts w:ascii="Times New Roman" w:hAnsi="Times New Roman" w:cs="Times New Roman"/>
          <w:b/>
          <w:sz w:val="72"/>
          <w:szCs w:val="72"/>
        </w:rPr>
        <w:t>МКУК КДЦ «БРАТСКИЙ»</w:t>
      </w:r>
    </w:p>
    <w:p w:rsidR="000B1802" w:rsidRDefault="000B1802" w:rsidP="000B1802">
      <w:pPr>
        <w:tabs>
          <w:tab w:val="left" w:pos="2970"/>
        </w:tabs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НА 2026</w:t>
      </w:r>
      <w:bookmarkStart w:id="0" w:name="_GoBack"/>
      <w:bookmarkEnd w:id="0"/>
      <w:r w:rsidRPr="0076437A">
        <w:rPr>
          <w:rFonts w:ascii="Times New Roman" w:hAnsi="Times New Roman" w:cs="Times New Roman"/>
          <w:b/>
          <w:sz w:val="72"/>
          <w:szCs w:val="72"/>
        </w:rPr>
        <w:t>ГОД</w:t>
      </w:r>
    </w:p>
    <w:p w:rsidR="000B1802" w:rsidRPr="0076437A" w:rsidRDefault="000B1802" w:rsidP="000B1802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0B1802" w:rsidRPr="0076437A" w:rsidRDefault="000B1802" w:rsidP="000B1802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0B1802" w:rsidRPr="0076437A" w:rsidRDefault="000B1802" w:rsidP="000B1802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0B1802" w:rsidRPr="0076437A" w:rsidRDefault="000B1802" w:rsidP="000B1802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0B1802" w:rsidRDefault="000B1802" w:rsidP="000B1802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0B1802" w:rsidRPr="0076437A" w:rsidRDefault="000B1802" w:rsidP="000B1802">
      <w:pPr>
        <w:tabs>
          <w:tab w:val="left" w:pos="4665"/>
        </w:tabs>
        <w:jc w:val="center"/>
        <w:rPr>
          <w:rFonts w:ascii="Times New Roman" w:hAnsi="Times New Roman" w:cs="Times New Roman"/>
          <w:b/>
          <w:sz w:val="36"/>
          <w:szCs w:val="32"/>
        </w:rPr>
      </w:pPr>
      <w:r w:rsidRPr="0076437A">
        <w:rPr>
          <w:rFonts w:ascii="Times New Roman" w:hAnsi="Times New Roman" w:cs="Times New Roman"/>
          <w:b/>
          <w:sz w:val="36"/>
          <w:szCs w:val="32"/>
        </w:rPr>
        <w:t>х. Братский</w:t>
      </w:r>
    </w:p>
    <w:p w:rsidR="009422EB" w:rsidRDefault="009422EB"/>
    <w:sectPr w:rsidR="009422EB" w:rsidSect="000B1802">
      <w:pgSz w:w="11906" w:h="16838"/>
      <w:pgMar w:top="426" w:right="566" w:bottom="426" w:left="426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45C"/>
    <w:rsid w:val="000B1802"/>
    <w:rsid w:val="009422EB"/>
    <w:rsid w:val="009B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>SPecialiST RePack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2025-09-01T10:32:00Z</dcterms:created>
  <dcterms:modified xsi:type="dcterms:W3CDTF">2025-09-01T10:33:00Z</dcterms:modified>
</cp:coreProperties>
</file>